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F0198" w14:paraId="1FE78A04" w14:textId="77777777">
        <w:trPr>
          <w:cantSplit/>
        </w:trPr>
        <w:tc>
          <w:tcPr>
            <w:tcW w:w="10348" w:type="dxa"/>
          </w:tcPr>
          <w:p w14:paraId="3FF1744F" w14:textId="76FF23B7" w:rsidR="00AF0198" w:rsidRDefault="00AF0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FSCF – Département d’Eure</w:t>
            </w:r>
            <w:r w:rsidR="009A519E">
              <w:rPr>
                <w:rFonts w:ascii="Comic Sans MS" w:hAnsi="Comic Sans MS"/>
                <w:b/>
                <w:i/>
                <w:sz w:val="28"/>
              </w:rPr>
              <w:t>-et-</w:t>
            </w:r>
            <w:r>
              <w:rPr>
                <w:rFonts w:ascii="Comic Sans MS" w:hAnsi="Comic Sans MS"/>
                <w:b/>
                <w:i/>
                <w:sz w:val="28"/>
              </w:rPr>
              <w:t>Loir</w:t>
            </w:r>
          </w:p>
          <w:p w14:paraId="2D07D0F1" w14:textId="77777777" w:rsidR="00AF0198" w:rsidRDefault="00AF0198">
            <w:pPr>
              <w:rPr>
                <w:rFonts w:ascii="Comic Sans MS" w:hAnsi="Comic Sans MS"/>
              </w:rPr>
            </w:pPr>
          </w:p>
        </w:tc>
      </w:tr>
      <w:tr w:rsidR="00AF0198" w14:paraId="1253F7A7" w14:textId="77777777"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47A" w14:textId="77777777" w:rsidR="00AF0198" w:rsidRDefault="00AF0198">
            <w:pPr>
              <w:tabs>
                <w:tab w:val="left" w:pos="9286"/>
              </w:tabs>
              <w:jc w:val="center"/>
              <w:rPr>
                <w:rFonts w:ascii="Comic Sans MS" w:hAnsi="Comic Sans MS"/>
                <w:b/>
                <w:bCs/>
                <w:position w:val="6"/>
                <w:sz w:val="28"/>
              </w:rPr>
            </w:pPr>
            <w:r>
              <w:rPr>
                <w:rFonts w:ascii="Comic Sans MS" w:hAnsi="Comic Sans MS"/>
                <w:b/>
                <w:bCs/>
                <w:position w:val="6"/>
                <w:sz w:val="28"/>
              </w:rPr>
              <w:t xml:space="preserve">ENGAGEMENTS CONCOURS DEPARTEMENTAL </w:t>
            </w:r>
          </w:p>
          <w:p w14:paraId="5CCF2890" w14:textId="77777777" w:rsidR="00AF0198" w:rsidRDefault="00AF0198">
            <w:pPr>
              <w:tabs>
                <w:tab w:val="left" w:pos="9286"/>
              </w:tabs>
              <w:jc w:val="center"/>
              <w:rPr>
                <w:b/>
                <w:i/>
                <w:sz w:val="24"/>
              </w:rPr>
            </w:pPr>
            <w:r>
              <w:rPr>
                <w:rFonts w:ascii="Comic Sans MS" w:hAnsi="Comic Sans MS"/>
                <w:b/>
                <w:bCs/>
                <w:position w:val="6"/>
                <w:sz w:val="28"/>
              </w:rPr>
              <w:t>EN SECTIONS POUSSINS</w:t>
            </w:r>
          </w:p>
        </w:tc>
      </w:tr>
    </w:tbl>
    <w:p w14:paraId="3A508541" w14:textId="77777777" w:rsidR="00AF0198" w:rsidRDefault="00AF0198">
      <w:pPr>
        <w:pStyle w:val="Corpsdetexte3"/>
        <w:rPr>
          <w:b/>
          <w:bCs/>
          <w:sz w:val="24"/>
          <w:u w:val="single"/>
        </w:rPr>
      </w:pPr>
    </w:p>
    <w:tbl>
      <w:tblPr>
        <w:tblW w:w="10348" w:type="dxa"/>
        <w:tblInd w:w="-72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708"/>
        <w:gridCol w:w="1134"/>
        <w:gridCol w:w="1347"/>
        <w:gridCol w:w="354"/>
        <w:gridCol w:w="1276"/>
        <w:gridCol w:w="851"/>
        <w:gridCol w:w="27"/>
        <w:gridCol w:w="220"/>
        <w:gridCol w:w="659"/>
        <w:gridCol w:w="440"/>
        <w:gridCol w:w="71"/>
        <w:gridCol w:w="368"/>
        <w:gridCol w:w="879"/>
        <w:gridCol w:w="879"/>
      </w:tblGrid>
      <w:tr w:rsidR="00AF0198" w14:paraId="63DAC8EA" w14:textId="77777777">
        <w:trPr>
          <w:cantSplit/>
        </w:trPr>
        <w:tc>
          <w:tcPr>
            <w:tcW w:w="1843" w:type="dxa"/>
            <w:gridSpan w:val="3"/>
            <w:tcBorders>
              <w:bottom w:val="nil"/>
            </w:tcBorders>
            <w:shd w:val="clear" w:color="auto" w:fill="FFFF99"/>
          </w:tcPr>
          <w:p w14:paraId="3E14E24F" w14:textId="77777777" w:rsidR="00AF0198" w:rsidRDefault="00AF0198">
            <w:pPr>
              <w:pStyle w:val="Corpsdetexte3"/>
              <w:spacing w:before="120"/>
            </w:pPr>
            <w:r>
              <w:rPr>
                <w:sz w:val="24"/>
              </w:rPr>
              <w:t>Association :</w:t>
            </w:r>
          </w:p>
        </w:tc>
        <w:tc>
          <w:tcPr>
            <w:tcW w:w="8505" w:type="dxa"/>
            <w:gridSpan w:val="13"/>
            <w:tcBorders>
              <w:bottom w:val="dashed" w:sz="4" w:space="0" w:color="auto"/>
            </w:tcBorders>
          </w:tcPr>
          <w:p w14:paraId="423AC66B" w14:textId="145A6806" w:rsidR="00AF0198" w:rsidRPr="00E234DB" w:rsidRDefault="00AF0198">
            <w:pPr>
              <w:pStyle w:val="Corpsdetexte3"/>
              <w:rPr>
                <w:b/>
              </w:rPr>
            </w:pPr>
          </w:p>
        </w:tc>
      </w:tr>
      <w:tr w:rsidR="00AF0198" w14:paraId="005A6E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5AB53D" w14:textId="77777777" w:rsidR="00AF0198" w:rsidRDefault="00AF0198">
            <w:pPr>
              <w:pStyle w:val="Corpsdetexte3"/>
              <w:spacing w:before="120"/>
            </w:pPr>
            <w:r>
              <w:rPr>
                <w:sz w:val="24"/>
              </w:rPr>
              <w:t>Nom du responsable des engagements :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E7C525" w14:textId="6B555776" w:rsidR="00AF0198" w:rsidRPr="00E234DB" w:rsidRDefault="00AF0198">
            <w:pPr>
              <w:pStyle w:val="Corpsdetexte3"/>
              <w:spacing w:before="120"/>
              <w:rPr>
                <w:b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82EA10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0233AE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DA74E" w14:textId="77777777" w:rsidR="00AF0198" w:rsidRDefault="00AF0198">
            <w:pPr>
              <w:pStyle w:val="Corpsdetexte3"/>
              <w:spacing w:before="120"/>
            </w:pPr>
            <w:r>
              <w:t>Adresse :</w:t>
            </w:r>
          </w:p>
        </w:tc>
        <w:tc>
          <w:tcPr>
            <w:tcW w:w="9213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E819D4" w14:textId="44094D4B" w:rsidR="00AF0198" w:rsidRPr="00E234DB" w:rsidRDefault="00AF0198" w:rsidP="006C6B89">
            <w:pPr>
              <w:pStyle w:val="Corpsdetexte3"/>
              <w:spacing w:before="120"/>
              <w:rPr>
                <w:b/>
              </w:rPr>
            </w:pPr>
          </w:p>
        </w:tc>
      </w:tr>
      <w:tr w:rsidR="00AF0198" w14:paraId="2BA2F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7349" w14:textId="77777777" w:rsidR="00AF0198" w:rsidRDefault="00AF0198">
            <w:pPr>
              <w:pStyle w:val="Corpsdetexte3"/>
              <w:spacing w:before="120"/>
            </w:pPr>
            <w:r>
              <w:t xml:space="preserve">Courriel : 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597E7C" w14:textId="33E700CD" w:rsidR="00AF0198" w:rsidRDefault="00AF0198">
            <w:pPr>
              <w:pStyle w:val="Corpsdetexte3"/>
              <w:spacing w:before="120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5FFAF" w14:textId="77777777" w:rsidR="00AF0198" w:rsidRDefault="00AF0198">
            <w:pPr>
              <w:pStyle w:val="Corpsdetexte3"/>
              <w:spacing w:before="120"/>
            </w:pPr>
            <w:r>
              <w:t>Téléphone 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3ED5F5" w14:textId="4016880C" w:rsidR="00AF0198" w:rsidRPr="00E234DB" w:rsidRDefault="00AF0198" w:rsidP="006C6B89">
            <w:pPr>
              <w:pStyle w:val="Corpsdetexte3"/>
              <w:spacing w:before="120"/>
              <w:rPr>
                <w:b/>
              </w:rPr>
            </w:pPr>
          </w:p>
        </w:tc>
      </w:tr>
      <w:tr w:rsidR="00AF0198" w14:paraId="25AE0F96" w14:textId="77777777">
        <w:tblPrEx>
          <w:tblBorders>
            <w:bottom w:val="none" w:sz="0" w:space="0" w:color="auto"/>
          </w:tblBorders>
        </w:tblPrEx>
        <w:trPr>
          <w:cantSplit/>
          <w:trHeight w:val="148"/>
        </w:trPr>
        <w:tc>
          <w:tcPr>
            <w:tcW w:w="851" w:type="dxa"/>
          </w:tcPr>
          <w:p w14:paraId="26A02C12" w14:textId="77777777" w:rsidR="00AF0198" w:rsidRDefault="00AF0198">
            <w:pPr>
              <w:pStyle w:val="Corpsdetexte3"/>
              <w:spacing w:before="60" w:after="60"/>
              <w:jc w:val="right"/>
              <w:rPr>
                <w:sz w:val="12"/>
              </w:rPr>
            </w:pPr>
          </w:p>
        </w:tc>
        <w:tc>
          <w:tcPr>
            <w:tcW w:w="9497" w:type="dxa"/>
            <w:gridSpan w:val="15"/>
          </w:tcPr>
          <w:p w14:paraId="69C78108" w14:textId="77777777" w:rsidR="00AF0198" w:rsidRDefault="00AF0198">
            <w:pPr>
              <w:pStyle w:val="Corpsdetexte3"/>
              <w:spacing w:before="60" w:after="60"/>
              <w:rPr>
                <w:sz w:val="12"/>
              </w:rPr>
            </w:pPr>
          </w:p>
        </w:tc>
      </w:tr>
      <w:tr w:rsidR="00AF0198" w14:paraId="0F273ABB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851" w:type="dxa"/>
          </w:tcPr>
          <w:p w14:paraId="2198B4C0" w14:textId="77777777" w:rsidR="00AF0198" w:rsidRDefault="00AF0198">
            <w:pPr>
              <w:pStyle w:val="Corpsdetexte3"/>
              <w:spacing w:before="60" w:after="60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sym w:font="Wingdings" w:char="F04D"/>
            </w:r>
          </w:p>
        </w:tc>
        <w:tc>
          <w:tcPr>
            <w:tcW w:w="9497" w:type="dxa"/>
            <w:gridSpan w:val="15"/>
          </w:tcPr>
          <w:p w14:paraId="7A5AF99F" w14:textId="77777777" w:rsidR="00AF0198" w:rsidRDefault="00AF0198">
            <w:pPr>
              <w:pStyle w:val="Corpsdetexte3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N’oubliez pas la liste de vos juges</w:t>
            </w:r>
          </w:p>
        </w:tc>
      </w:tr>
      <w:tr w:rsidR="00AF0198" w14:paraId="27947A74" w14:textId="77777777">
        <w:tblPrEx>
          <w:tblBorders>
            <w:bottom w:val="none" w:sz="0" w:space="0" w:color="auto"/>
          </w:tblBorders>
        </w:tblPrEx>
        <w:trPr>
          <w:gridAfter w:val="9"/>
          <w:wAfter w:w="4394" w:type="dxa"/>
          <w:cantSplit/>
        </w:trPr>
        <w:tc>
          <w:tcPr>
            <w:tcW w:w="5954" w:type="dxa"/>
            <w:gridSpan w:val="7"/>
          </w:tcPr>
          <w:p w14:paraId="6F04D60C" w14:textId="77777777" w:rsidR="00AF0198" w:rsidRDefault="00AF0198">
            <w:pPr>
              <w:pStyle w:val="Corpsdetexte3"/>
              <w:spacing w:before="60" w:after="60"/>
              <w:rPr>
                <w:b/>
                <w:bCs/>
                <w:sz w:val="12"/>
              </w:rPr>
            </w:pPr>
          </w:p>
        </w:tc>
      </w:tr>
      <w:tr w:rsidR="00AF0198" w14:paraId="3D447D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62A83CB" w14:textId="77777777" w:rsidR="00AF0198" w:rsidRDefault="00AF0198">
            <w:pPr>
              <w:pStyle w:val="Corpsdetexte3"/>
              <w:spacing w:before="120"/>
            </w:pPr>
            <w:r>
              <w:rPr>
                <w:sz w:val="24"/>
              </w:rPr>
              <w:t>Nombre de poussines engagées :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0EB972" w14:textId="3B6E0A74" w:rsidR="00AF0198" w:rsidRDefault="00AF0198" w:rsidP="00CF04B3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D14D1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2F9D7E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9FCB70" w14:textId="77777777" w:rsidR="00AF0198" w:rsidRDefault="00AF0198">
            <w:pPr>
              <w:pStyle w:val="Corpsdetexte3"/>
              <w:spacing w:before="120"/>
            </w:pPr>
            <w:r>
              <w:rPr>
                <w:sz w:val="24"/>
              </w:rPr>
              <w:t>Catégorie (Voir programme FSCF)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C2F1A" w14:textId="77777777" w:rsidR="00AF0198" w:rsidRPr="00672844" w:rsidRDefault="00AF0198">
            <w:pPr>
              <w:pStyle w:val="Corpsdetexte3"/>
              <w:spacing w:before="120"/>
              <w:jc w:val="center"/>
            </w:pPr>
            <w:r w:rsidRPr="00672844">
              <w:t>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C0C0" w14:textId="77777777" w:rsidR="00AF0198" w:rsidRPr="00B418FD" w:rsidRDefault="00AF0198">
            <w:pPr>
              <w:pStyle w:val="Corpsdetexte3"/>
              <w:spacing w:before="120"/>
              <w:jc w:val="center"/>
            </w:pPr>
            <w:r w:rsidRPr="00B418FD">
              <w:t>B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A6A74" w14:textId="77777777" w:rsidR="00AF0198" w:rsidRPr="00BB386E" w:rsidRDefault="00AF0198">
            <w:pPr>
              <w:pStyle w:val="Corpsdetexte3"/>
              <w:spacing w:before="120"/>
              <w:jc w:val="center"/>
            </w:pPr>
            <w:r w:rsidRPr="00BB386E">
              <w:t>C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682C2C7" w14:textId="77777777" w:rsidR="00AF0198" w:rsidRDefault="00AF0198">
            <w:pPr>
              <w:pStyle w:val="Corpsdetexte3"/>
              <w:spacing w:before="120"/>
              <w:jc w:val="center"/>
            </w:pPr>
            <w:r>
              <w:t>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1770F94" w14:textId="77777777" w:rsidR="00AF0198" w:rsidRDefault="00AF0198">
            <w:pPr>
              <w:pStyle w:val="Corpsdetexte3"/>
              <w:spacing w:before="120"/>
              <w:jc w:val="center"/>
            </w:pPr>
            <w:r>
              <w:t>E</w:t>
            </w:r>
          </w:p>
        </w:tc>
      </w:tr>
      <w:tr w:rsidR="00AF0198" w14:paraId="058A8F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1C167B" w14:textId="77777777" w:rsidR="00AF0198" w:rsidRDefault="00AF0198">
            <w:pPr>
              <w:pStyle w:val="Corpsdetexte3"/>
              <w:spacing w:before="120"/>
            </w:pPr>
            <w:r>
              <w:rPr>
                <w:sz w:val="24"/>
              </w:rPr>
              <w:t>Nombre de poussines sautant :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73D3A" w14:textId="77777777" w:rsidR="00AF0198" w:rsidRDefault="00AF0198">
            <w:pPr>
              <w:pStyle w:val="Corpsdetexte3"/>
              <w:spacing w:before="120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4E463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5B511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B32D1" w14:textId="77777777" w:rsidR="00AF0198" w:rsidRPr="00A33A71" w:rsidRDefault="00AF0198">
            <w:pPr>
              <w:pStyle w:val="Corpsdetexte3"/>
              <w:spacing w:before="120"/>
              <w:rPr>
                <w:dstrike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994E1F" w14:textId="77777777" w:rsidR="00AF0198" w:rsidRPr="00A33A71" w:rsidRDefault="00AF0198">
            <w:pPr>
              <w:pStyle w:val="Corpsdetexte3"/>
              <w:spacing w:before="120"/>
              <w:rPr>
                <w:dstrike/>
                <w:szCs w:val="22"/>
              </w:rPr>
            </w:pPr>
            <w:r w:rsidRPr="00A33A71">
              <w:rPr>
                <w:dstrike/>
                <w:szCs w:val="22"/>
              </w:rPr>
              <w:t>Sur caisse 1</w:t>
            </w:r>
            <w:r w:rsidRPr="00A33A71">
              <w:rPr>
                <w:dstrike/>
                <w:szCs w:val="22"/>
                <w:vertAlign w:val="superscript"/>
              </w:rPr>
              <w:t>er</w:t>
            </w:r>
            <w:r w:rsidRPr="00A33A71">
              <w:rPr>
                <w:dstrike/>
                <w:szCs w:val="22"/>
              </w:rPr>
              <w:t xml:space="preserve"> degré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56DF12" w14:textId="6D8CB075" w:rsidR="00AF0198" w:rsidRDefault="00AF0198" w:rsidP="00BB3656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866EB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21F785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6013" w14:textId="77777777" w:rsidR="00AF0198" w:rsidRDefault="00AF0198">
            <w:pPr>
              <w:pStyle w:val="Corpsdetexte3"/>
              <w:spacing w:before="120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5A300" w14:textId="77777777" w:rsidR="00AF0198" w:rsidRPr="00A33A71" w:rsidRDefault="00AF0198">
            <w:pPr>
              <w:pStyle w:val="Corpsdetexte3"/>
              <w:spacing w:before="120"/>
              <w:rPr>
                <w:dstrike/>
                <w:szCs w:val="22"/>
              </w:rPr>
            </w:pPr>
            <w:r w:rsidRPr="00A33A71">
              <w:rPr>
                <w:dstrike/>
                <w:szCs w:val="22"/>
              </w:rPr>
              <w:t>Sur caisse 2</w:t>
            </w:r>
            <w:r w:rsidRPr="00A33A71">
              <w:rPr>
                <w:dstrike/>
                <w:szCs w:val="22"/>
                <w:vertAlign w:val="superscript"/>
              </w:rPr>
              <w:t>ème</w:t>
            </w:r>
            <w:r w:rsidRPr="00A33A71">
              <w:rPr>
                <w:dstrike/>
                <w:szCs w:val="22"/>
              </w:rPr>
              <w:t xml:space="preserve"> degré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0B18A2" w14:textId="495A5AE2" w:rsidR="00AF0198" w:rsidRDefault="00AF0198" w:rsidP="00BB3656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CCC53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0C89FF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21CF7" w14:textId="77777777" w:rsidR="00AF0198" w:rsidRDefault="00AF0198">
            <w:pPr>
              <w:pStyle w:val="Corpsdetexte3"/>
              <w:spacing w:before="120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DED79" w14:textId="77777777" w:rsidR="00AF0198" w:rsidRDefault="00AF0198">
            <w:pPr>
              <w:pStyle w:val="Corpsdetexte3"/>
              <w:spacing w:before="120"/>
            </w:pPr>
            <w:r>
              <w:t>Sur table de saut avec tremplin double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EC0836" w14:textId="2A5D7CF9" w:rsidR="005D1196" w:rsidRDefault="005D1196" w:rsidP="005D1196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3BD82" w14:textId="77777777" w:rsidR="00AF0198" w:rsidRDefault="00AF0198">
            <w:pPr>
              <w:pStyle w:val="Corpsdetexte3"/>
              <w:spacing w:before="120"/>
            </w:pPr>
          </w:p>
        </w:tc>
      </w:tr>
      <w:tr w:rsidR="00AF0198" w14:paraId="676F5B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86186" w14:textId="77777777" w:rsidR="00AF0198" w:rsidRDefault="00AF0198">
            <w:pPr>
              <w:pStyle w:val="Corpsdetexte3"/>
              <w:spacing w:before="120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20741" w14:textId="77777777" w:rsidR="00AF0198" w:rsidRDefault="00AF0198">
            <w:pPr>
              <w:pStyle w:val="Corpsdetexte3"/>
              <w:spacing w:before="120"/>
            </w:pPr>
            <w:r>
              <w:t>Sur table de saut avec tremplin simple</w:t>
            </w:r>
          </w:p>
        </w:tc>
        <w:tc>
          <w:tcPr>
            <w:tcW w:w="13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BD1D95" w14:textId="5F90335F" w:rsidR="00AF0198" w:rsidRDefault="00AF0198" w:rsidP="00BB3656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4B638" w14:textId="77777777" w:rsidR="00AF0198" w:rsidRDefault="00AF0198">
            <w:pPr>
              <w:pStyle w:val="Corpsdetexte3"/>
              <w:spacing w:before="120"/>
            </w:pPr>
          </w:p>
        </w:tc>
      </w:tr>
      <w:tr w:rsidR="00A25B99" w14:paraId="401DC4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52AB0" w14:textId="77777777" w:rsidR="00A25B99" w:rsidRDefault="00A25B99">
            <w:pPr>
              <w:pStyle w:val="Corpsdetexte3"/>
              <w:spacing w:before="120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36C6A" w14:textId="77777777" w:rsidR="00A25B99" w:rsidRDefault="00A25B99">
            <w:pPr>
              <w:pStyle w:val="Corpsdetexte3"/>
              <w:spacing w:before="120"/>
            </w:pPr>
            <w:r>
              <w:t xml:space="preserve">Lune - </w:t>
            </w:r>
            <w:proofErr w:type="spellStart"/>
            <w:r>
              <w:t>trampo</w:t>
            </w:r>
            <w:proofErr w:type="spellEnd"/>
          </w:p>
        </w:tc>
        <w:tc>
          <w:tcPr>
            <w:tcW w:w="13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A30D7A" w14:textId="42C8934F" w:rsidR="00A25B99" w:rsidRDefault="00A25B99" w:rsidP="00F6588F">
            <w:pPr>
              <w:pStyle w:val="Corpsdetexte3"/>
              <w:spacing w:before="120"/>
              <w:jc w:val="center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8DB9D" w14:textId="77777777" w:rsidR="00A25B99" w:rsidRDefault="00A25B99">
            <w:pPr>
              <w:pStyle w:val="Corpsdetexte3"/>
              <w:spacing w:before="120"/>
            </w:pPr>
          </w:p>
        </w:tc>
      </w:tr>
      <w:tr w:rsidR="00A25B99" w14:paraId="4AD43EAE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851" w:type="dxa"/>
          </w:tcPr>
          <w:p w14:paraId="51136069" w14:textId="77777777" w:rsidR="00A25B99" w:rsidRDefault="00A25B99">
            <w:pPr>
              <w:pStyle w:val="Corpsdetexte3"/>
              <w:spacing w:before="60" w:after="60"/>
              <w:jc w:val="right"/>
              <w:rPr>
                <w:sz w:val="12"/>
              </w:rPr>
            </w:pPr>
          </w:p>
        </w:tc>
        <w:tc>
          <w:tcPr>
            <w:tcW w:w="9497" w:type="dxa"/>
            <w:gridSpan w:val="15"/>
          </w:tcPr>
          <w:p w14:paraId="6F66839E" w14:textId="77777777" w:rsidR="00A25B99" w:rsidRDefault="00A25B99">
            <w:pPr>
              <w:pStyle w:val="Corpsdetexte3"/>
              <w:spacing w:before="60" w:after="60"/>
              <w:rPr>
                <w:sz w:val="12"/>
              </w:rPr>
            </w:pPr>
          </w:p>
        </w:tc>
      </w:tr>
      <w:tr w:rsidR="00A25B99" w14:paraId="63D7D0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7583D5" w14:textId="77777777" w:rsidR="00A25B99" w:rsidRDefault="00A25B99">
            <w:pPr>
              <w:pStyle w:val="Corpsdetexte3"/>
              <w:spacing w:before="120"/>
            </w:pPr>
            <w:r>
              <w:rPr>
                <w:sz w:val="24"/>
              </w:rPr>
              <w:t>Participation financière :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4F6E6C" w14:textId="77777777" w:rsidR="00A25B99" w:rsidRDefault="00A25B99">
            <w:pPr>
              <w:pStyle w:val="Corpsdetexte3"/>
              <w:spacing w:before="120"/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C2296" w14:textId="77777777" w:rsidR="00A25B99" w:rsidRDefault="00A25B99">
            <w:pPr>
              <w:pStyle w:val="Corpsdetexte3"/>
              <w:spacing w:before="120"/>
            </w:pPr>
          </w:p>
        </w:tc>
      </w:tr>
      <w:tr w:rsidR="00A25B99" w14:paraId="7EBA60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0C9D6" w14:textId="77777777" w:rsidR="00A25B99" w:rsidRDefault="00A25B99">
            <w:pPr>
              <w:pStyle w:val="Corpsdetexte3"/>
              <w:spacing w:before="120"/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BF8F9" w14:textId="77777777" w:rsidR="00A25B99" w:rsidRDefault="00A25B99">
            <w:pPr>
              <w:pStyle w:val="Corpsdetexte3"/>
              <w:spacing w:before="120"/>
            </w:pPr>
            <w:r>
              <w:t xml:space="preserve">Nombre de Gyms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FB4751" w14:textId="14D1F527" w:rsidR="00A25B99" w:rsidRDefault="00A25B99" w:rsidP="00471AC2">
            <w:pPr>
              <w:pStyle w:val="Corpsdetexte3"/>
              <w:spacing w:before="120"/>
              <w:jc w:val="center"/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BC69E" w14:textId="77777777" w:rsidR="00A25B99" w:rsidRDefault="00A25B99">
            <w:pPr>
              <w:pStyle w:val="Corpsdetexte3"/>
              <w:spacing w:before="120"/>
              <w:jc w:val="center"/>
            </w:pPr>
            <w:r>
              <w:t xml:space="preserve">X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6D39" w14:textId="77777777" w:rsidR="00A25B99" w:rsidRDefault="00A25B99" w:rsidP="00201EC3">
            <w:pPr>
              <w:pStyle w:val="Corpsdetexte3"/>
              <w:spacing w:before="120"/>
              <w:jc w:val="center"/>
            </w:pPr>
            <w:r>
              <w:t>3,</w:t>
            </w:r>
            <w:r w:rsidR="00201EC3">
              <w:t>5</w:t>
            </w:r>
            <w:r>
              <w:t>0 €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7DE4AC" w14:textId="0E776107" w:rsidR="00A25B99" w:rsidRDefault="00A25B99">
            <w:pPr>
              <w:pStyle w:val="Corpsdetexte3"/>
              <w:spacing w:before="120"/>
              <w:jc w:val="right"/>
            </w:pPr>
            <w:r>
              <w:t>€</w:t>
            </w:r>
          </w:p>
        </w:tc>
      </w:tr>
      <w:tr w:rsidR="00A25B99" w14:paraId="551F33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3A818" w14:textId="77777777" w:rsidR="00A25B99" w:rsidRDefault="00A25B99">
            <w:pPr>
              <w:pStyle w:val="Corpsdetexte3"/>
              <w:spacing w:before="120"/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248C17" w14:textId="77777777" w:rsidR="00A25B99" w:rsidRDefault="00A25B99">
            <w:pPr>
              <w:pStyle w:val="Corpsdetexte3"/>
              <w:spacing w:before="120"/>
            </w:pPr>
            <w:r>
              <w:t>Chèque joint, libellé à l’ordre de : FSCF – CDEL COMGYM</w:t>
            </w:r>
          </w:p>
        </w:tc>
      </w:tr>
    </w:tbl>
    <w:p w14:paraId="29022491" w14:textId="77777777" w:rsidR="00AF0198" w:rsidRDefault="00AF0198">
      <w:pPr>
        <w:pStyle w:val="En-tte"/>
        <w:tabs>
          <w:tab w:val="clear" w:pos="4536"/>
          <w:tab w:val="clear" w:pos="9072"/>
        </w:tabs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F0198" w14:paraId="3BD0C2CA" w14:textId="77777777">
        <w:trPr>
          <w:cantSplit/>
        </w:trPr>
        <w:tc>
          <w:tcPr>
            <w:tcW w:w="10348" w:type="dxa"/>
            <w:tcBorders>
              <w:top w:val="dashed" w:sz="4" w:space="0" w:color="auto"/>
            </w:tcBorders>
          </w:tcPr>
          <w:p w14:paraId="5241A7D7" w14:textId="77777777" w:rsidR="00AF0198" w:rsidRDefault="00AF0198">
            <w:pPr>
              <w:pStyle w:val="Corpsdetexte3"/>
              <w:rPr>
                <w:sz w:val="12"/>
              </w:rPr>
            </w:pPr>
          </w:p>
        </w:tc>
      </w:tr>
      <w:tr w:rsidR="00AF0198" w14:paraId="29946C25" w14:textId="77777777">
        <w:trPr>
          <w:cantSplit/>
        </w:trPr>
        <w:tc>
          <w:tcPr>
            <w:tcW w:w="10348" w:type="dxa"/>
          </w:tcPr>
          <w:p w14:paraId="52CD977F" w14:textId="56274C78" w:rsidR="00AF0198" w:rsidRDefault="00AF0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FSCF – Département d’Eure</w:t>
            </w:r>
            <w:r w:rsidR="009A519E">
              <w:rPr>
                <w:rFonts w:ascii="Comic Sans MS" w:hAnsi="Comic Sans MS"/>
                <w:b/>
                <w:i/>
                <w:sz w:val="28"/>
              </w:rPr>
              <w:t>-et-</w:t>
            </w:r>
            <w:r>
              <w:rPr>
                <w:rFonts w:ascii="Comic Sans MS" w:hAnsi="Comic Sans MS"/>
                <w:b/>
                <w:i/>
                <w:sz w:val="28"/>
              </w:rPr>
              <w:t>Loir</w:t>
            </w:r>
          </w:p>
          <w:p w14:paraId="3439D45B" w14:textId="77777777" w:rsidR="00AF0198" w:rsidRDefault="00AF019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AF0198" w14:paraId="7600FBBE" w14:textId="77777777"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D0D" w14:textId="77777777" w:rsidR="00AF0198" w:rsidRDefault="00AF0198">
            <w:pPr>
              <w:tabs>
                <w:tab w:val="left" w:pos="9286"/>
              </w:tabs>
              <w:spacing w:before="120" w:after="120"/>
              <w:jc w:val="center"/>
              <w:rPr>
                <w:b/>
                <w:i/>
                <w:sz w:val="24"/>
              </w:rPr>
            </w:pPr>
            <w:r>
              <w:rPr>
                <w:rFonts w:ascii="Comic Sans MS" w:hAnsi="Comic Sans MS"/>
                <w:b/>
                <w:bCs/>
                <w:caps/>
                <w:position w:val="6"/>
                <w:sz w:val="28"/>
              </w:rPr>
              <w:t xml:space="preserve">Reçu </w:t>
            </w:r>
          </w:p>
        </w:tc>
      </w:tr>
    </w:tbl>
    <w:p w14:paraId="1EC6A7EE" w14:textId="77777777" w:rsidR="00AF0198" w:rsidRDefault="00AF0198">
      <w:pPr>
        <w:pStyle w:val="Corpsdetexte3"/>
        <w:tabs>
          <w:tab w:val="left" w:pos="2268"/>
        </w:tabs>
        <w:rPr>
          <w:sz w:val="16"/>
        </w:rPr>
      </w:pPr>
      <w:r>
        <w:rPr>
          <w:sz w:val="24"/>
        </w:rPr>
        <w:tab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701"/>
        <w:gridCol w:w="425"/>
        <w:gridCol w:w="2410"/>
        <w:gridCol w:w="567"/>
        <w:gridCol w:w="2551"/>
      </w:tblGrid>
      <w:tr w:rsidR="00AF0198" w14:paraId="645EFDD0" w14:textId="77777777">
        <w:trPr>
          <w:cantSplit/>
        </w:trPr>
        <w:tc>
          <w:tcPr>
            <w:tcW w:w="2127" w:type="dxa"/>
          </w:tcPr>
          <w:p w14:paraId="46250B56" w14:textId="77777777" w:rsidR="00AF0198" w:rsidRDefault="00AF0198" w:rsidP="00CF7EC4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De l’association :</w:t>
            </w:r>
          </w:p>
        </w:tc>
        <w:tc>
          <w:tcPr>
            <w:tcW w:w="8221" w:type="dxa"/>
            <w:gridSpan w:val="6"/>
          </w:tcPr>
          <w:p w14:paraId="1630ACB9" w14:textId="3605C5BB" w:rsidR="00AF0198" w:rsidRPr="00CF7EC4" w:rsidRDefault="00B418FD" w:rsidP="00CF7EC4">
            <w:pPr>
              <w:pStyle w:val="Corpsdetexte3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AF0198" w14:paraId="35441672" w14:textId="77777777" w:rsidTr="005A677E">
        <w:trPr>
          <w:cantSplit/>
        </w:trPr>
        <w:tc>
          <w:tcPr>
            <w:tcW w:w="10348" w:type="dxa"/>
            <w:gridSpan w:val="7"/>
          </w:tcPr>
          <w:p w14:paraId="2B3BEEC7" w14:textId="77777777" w:rsidR="00AF0198" w:rsidRDefault="00AF0198" w:rsidP="00CF7EC4">
            <w:pPr>
              <w:pStyle w:val="Corpsdetexte3"/>
              <w:rPr>
                <w:sz w:val="16"/>
              </w:rPr>
            </w:pPr>
          </w:p>
        </w:tc>
      </w:tr>
      <w:tr w:rsidR="00AF0198" w14:paraId="01EC9CE5" w14:textId="77777777" w:rsidTr="005A677E">
        <w:trPr>
          <w:cantSplit/>
        </w:trPr>
        <w:tc>
          <w:tcPr>
            <w:tcW w:w="2694" w:type="dxa"/>
            <w:gridSpan w:val="2"/>
          </w:tcPr>
          <w:p w14:paraId="101DD834" w14:textId="77777777" w:rsidR="00AF0198" w:rsidRDefault="00AF0198" w:rsidP="005A677E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La somme de :</w:t>
            </w:r>
            <w:r w:rsidR="005A677E">
              <w:rPr>
                <w:sz w:val="24"/>
              </w:rPr>
              <w:t xml:space="preserve">   </w:t>
            </w:r>
          </w:p>
        </w:tc>
        <w:tc>
          <w:tcPr>
            <w:tcW w:w="1701" w:type="dxa"/>
          </w:tcPr>
          <w:p w14:paraId="63FBECA0" w14:textId="14CB1CAB" w:rsidR="00AF0198" w:rsidRPr="006D6173" w:rsidRDefault="00B418FD" w:rsidP="005A677E">
            <w:pPr>
              <w:pStyle w:val="Corpsdetexte3"/>
              <w:rPr>
                <w:sz w:val="24"/>
                <w:szCs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5953" w:type="dxa"/>
            <w:gridSpan w:val="4"/>
          </w:tcPr>
          <w:p w14:paraId="52B196A2" w14:textId="77777777" w:rsidR="00AF0198" w:rsidRDefault="00AF0198" w:rsidP="00CF7EC4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  <w:tr w:rsidR="00AF0198" w14:paraId="0E3AE57A" w14:textId="77777777" w:rsidTr="005A677E">
        <w:trPr>
          <w:cantSplit/>
        </w:trPr>
        <w:tc>
          <w:tcPr>
            <w:tcW w:w="10348" w:type="dxa"/>
            <w:gridSpan w:val="7"/>
          </w:tcPr>
          <w:p w14:paraId="6D4BC113" w14:textId="77777777" w:rsidR="00AF0198" w:rsidRPr="006D6173" w:rsidRDefault="00AF0198" w:rsidP="00CF7EC4">
            <w:pPr>
              <w:pStyle w:val="Corpsdetexte3"/>
              <w:rPr>
                <w:sz w:val="24"/>
                <w:szCs w:val="24"/>
              </w:rPr>
            </w:pPr>
          </w:p>
        </w:tc>
      </w:tr>
      <w:tr w:rsidR="00AF0198" w14:paraId="05658214" w14:textId="77777777">
        <w:trPr>
          <w:cantSplit/>
        </w:trPr>
        <w:tc>
          <w:tcPr>
            <w:tcW w:w="2694" w:type="dxa"/>
            <w:gridSpan w:val="2"/>
          </w:tcPr>
          <w:p w14:paraId="04822F33" w14:textId="77777777" w:rsidR="00AF0198" w:rsidRDefault="00AF0198" w:rsidP="00CF7EC4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Pour l’engagement de :</w:t>
            </w:r>
          </w:p>
        </w:tc>
        <w:tc>
          <w:tcPr>
            <w:tcW w:w="1701" w:type="dxa"/>
          </w:tcPr>
          <w:p w14:paraId="11595BA5" w14:textId="3F87DD79" w:rsidR="00AF0198" w:rsidRPr="006D6173" w:rsidRDefault="00B418FD" w:rsidP="00CF7EC4">
            <w:pPr>
              <w:pStyle w:val="Corpsdetex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5953" w:type="dxa"/>
            <w:gridSpan w:val="4"/>
          </w:tcPr>
          <w:p w14:paraId="2C1D918C" w14:textId="77777777" w:rsidR="00AF0198" w:rsidRDefault="00AF0198" w:rsidP="00CF7EC4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Gymnastes féminines</w:t>
            </w:r>
          </w:p>
        </w:tc>
      </w:tr>
      <w:tr w:rsidR="00AF0198" w14:paraId="6E359ADE" w14:textId="77777777">
        <w:trPr>
          <w:cantSplit/>
        </w:trPr>
        <w:tc>
          <w:tcPr>
            <w:tcW w:w="10348" w:type="dxa"/>
            <w:gridSpan w:val="7"/>
          </w:tcPr>
          <w:p w14:paraId="223BE10E" w14:textId="77777777" w:rsidR="00AF0198" w:rsidRDefault="00AF0198" w:rsidP="00CF7EC4">
            <w:pPr>
              <w:pStyle w:val="Corpsdetexte3"/>
              <w:rPr>
                <w:sz w:val="16"/>
              </w:rPr>
            </w:pPr>
          </w:p>
        </w:tc>
      </w:tr>
      <w:tr w:rsidR="00AF0198" w14:paraId="58666BC1" w14:textId="77777777">
        <w:trPr>
          <w:cantSplit/>
        </w:trPr>
        <w:tc>
          <w:tcPr>
            <w:tcW w:w="10348" w:type="dxa"/>
            <w:gridSpan w:val="7"/>
          </w:tcPr>
          <w:p w14:paraId="19832D1D" w14:textId="10BB784B" w:rsidR="00AF0198" w:rsidRDefault="00AF0198" w:rsidP="008F2022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 xml:space="preserve">Pour : le Concours Départemental en Sections Poussins de Luisant </w:t>
            </w:r>
            <w:r w:rsidR="00634692">
              <w:rPr>
                <w:sz w:val="24"/>
              </w:rPr>
              <w:t xml:space="preserve">du </w:t>
            </w:r>
            <w:r w:rsidR="00201EC3">
              <w:rPr>
                <w:sz w:val="24"/>
              </w:rPr>
              <w:t>1</w:t>
            </w:r>
            <w:r w:rsidR="00136CC2">
              <w:rPr>
                <w:sz w:val="24"/>
              </w:rPr>
              <w:t xml:space="preserve">5 </w:t>
            </w:r>
            <w:r w:rsidR="00634692">
              <w:rPr>
                <w:sz w:val="24"/>
              </w:rPr>
              <w:t>mars 20</w:t>
            </w:r>
            <w:r w:rsidR="00136CC2">
              <w:rPr>
                <w:sz w:val="24"/>
              </w:rPr>
              <w:t>20</w:t>
            </w:r>
            <w:r w:rsidR="00303728">
              <w:rPr>
                <w:sz w:val="24"/>
              </w:rPr>
              <w:t>.</w:t>
            </w:r>
          </w:p>
        </w:tc>
      </w:tr>
      <w:tr w:rsidR="00AF0198" w14:paraId="07CB4D65" w14:textId="77777777">
        <w:trPr>
          <w:cantSplit/>
        </w:trPr>
        <w:tc>
          <w:tcPr>
            <w:tcW w:w="10348" w:type="dxa"/>
            <w:gridSpan w:val="7"/>
          </w:tcPr>
          <w:p w14:paraId="6C40AA1F" w14:textId="77777777" w:rsidR="00AF0198" w:rsidRDefault="00AF0198">
            <w:pPr>
              <w:pStyle w:val="Corpsdetexte3"/>
              <w:rPr>
                <w:sz w:val="24"/>
              </w:rPr>
            </w:pPr>
          </w:p>
        </w:tc>
      </w:tr>
      <w:tr w:rsidR="00AF0198" w:rsidRPr="006D6173" w14:paraId="7ED31214" w14:textId="77777777">
        <w:trPr>
          <w:cantSplit/>
        </w:trPr>
        <w:tc>
          <w:tcPr>
            <w:tcW w:w="2694" w:type="dxa"/>
            <w:gridSpan w:val="2"/>
          </w:tcPr>
          <w:p w14:paraId="1D64BEFC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F923A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999C41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  <w:r w:rsidRPr="006D6173"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10" w:type="dxa"/>
          </w:tcPr>
          <w:p w14:paraId="270C33A5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6061A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  <w:r w:rsidRPr="006D6173">
              <w:rPr>
                <w:sz w:val="24"/>
                <w:szCs w:val="24"/>
              </w:rPr>
              <w:t>, le</w:t>
            </w:r>
          </w:p>
        </w:tc>
        <w:tc>
          <w:tcPr>
            <w:tcW w:w="2551" w:type="dxa"/>
          </w:tcPr>
          <w:p w14:paraId="3FC4E006" w14:textId="77777777" w:rsidR="00AF0198" w:rsidRPr="006D6173" w:rsidRDefault="00AF0198" w:rsidP="00634692">
            <w:pPr>
              <w:pStyle w:val="Corpsdetexte3"/>
              <w:rPr>
                <w:sz w:val="24"/>
                <w:szCs w:val="24"/>
              </w:rPr>
            </w:pPr>
          </w:p>
        </w:tc>
      </w:tr>
    </w:tbl>
    <w:p w14:paraId="0269898C" w14:textId="77777777" w:rsidR="00AF0198" w:rsidRDefault="00AF0198">
      <w:pPr>
        <w:pStyle w:val="Corpsdetexte3"/>
      </w:pPr>
    </w:p>
    <w:sectPr w:rsidR="00AF0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992" w:bottom="709" w:left="992" w:header="426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1DB5" w14:textId="77777777" w:rsidR="00D87A1E" w:rsidRDefault="00D87A1E">
      <w:r>
        <w:separator/>
      </w:r>
    </w:p>
  </w:endnote>
  <w:endnote w:type="continuationSeparator" w:id="0">
    <w:p w14:paraId="3849A88C" w14:textId="77777777" w:rsidR="00D87A1E" w:rsidRDefault="00D8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E24D" w14:textId="77777777" w:rsidR="00A714D9" w:rsidRDefault="00A714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1984"/>
      <w:gridCol w:w="3827"/>
    </w:tblGrid>
    <w:tr w:rsidR="0038488F" w14:paraId="24137EB2" w14:textId="77777777">
      <w:tc>
        <w:tcPr>
          <w:tcW w:w="4465" w:type="dxa"/>
        </w:tcPr>
        <w:p w14:paraId="577E480F" w14:textId="4E03C2FD" w:rsidR="0038488F" w:rsidRDefault="0038488F">
          <w:pPr>
            <w:pStyle w:val="Pieddepage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CGF28 - </w:t>
          </w:r>
          <w:r>
            <w:rPr>
              <w:rFonts w:ascii="Comic Sans MS" w:hAnsi="Comic Sans MS"/>
              <w:sz w:val="16"/>
            </w:rPr>
            <w:fldChar w:fldCharType="begin"/>
          </w:r>
          <w:r>
            <w:rPr>
              <w:rFonts w:ascii="Comic Sans MS" w:hAnsi="Comic Sans MS"/>
              <w:sz w:val="16"/>
            </w:rPr>
            <w:instrText xml:space="preserve"> FILENAME  \* MERGEFORMAT </w:instrText>
          </w:r>
          <w:r>
            <w:rPr>
              <w:rFonts w:ascii="Comic Sans MS" w:hAnsi="Comic Sans MS"/>
              <w:sz w:val="16"/>
            </w:rPr>
            <w:fldChar w:fldCharType="separate"/>
          </w:r>
          <w:r w:rsidR="00460F96">
            <w:rPr>
              <w:rFonts w:ascii="Comic Sans MS" w:hAnsi="Comic Sans MS"/>
              <w:noProof/>
              <w:sz w:val="16"/>
            </w:rPr>
            <w:t>engagement_dpt_sec_poussins_2020.docx</w:t>
          </w:r>
          <w:r>
            <w:rPr>
              <w:rFonts w:ascii="Comic Sans MS" w:hAnsi="Comic Sans MS"/>
              <w:sz w:val="16"/>
            </w:rPr>
            <w:fldChar w:fldCharType="end"/>
          </w:r>
          <w:bookmarkStart w:id="0" w:name="_GoBack"/>
          <w:bookmarkEnd w:id="0"/>
        </w:p>
      </w:tc>
      <w:tc>
        <w:tcPr>
          <w:tcW w:w="1984" w:type="dxa"/>
        </w:tcPr>
        <w:p w14:paraId="229F5AD7" w14:textId="77777777" w:rsidR="0038488F" w:rsidRDefault="0038488F">
          <w:pPr>
            <w:pStyle w:val="Pieddepage"/>
            <w:tabs>
              <w:tab w:val="clear" w:pos="4536"/>
              <w:tab w:val="clear" w:pos="9072"/>
              <w:tab w:val="center" w:pos="922"/>
            </w:tabs>
            <w:jc w:val="center"/>
            <w:rPr>
              <w:rFonts w:ascii="Comic Sans MS" w:hAnsi="Comic Sans MS"/>
              <w:sz w:val="16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0A5C0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0A5C0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  <w:tc>
        <w:tcPr>
          <w:tcW w:w="3827" w:type="dxa"/>
        </w:tcPr>
        <w:p w14:paraId="566CB974" w14:textId="52EAFA1F" w:rsidR="0038488F" w:rsidRDefault="0038488F">
          <w:pPr>
            <w:pStyle w:val="Pieddepage"/>
            <w:jc w:val="right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Edition du :</w:t>
          </w:r>
          <w:r w:rsidR="00617D12">
            <w:rPr>
              <w:rFonts w:ascii="Comic Sans MS" w:hAnsi="Comic Sans MS"/>
              <w:sz w:val="16"/>
            </w:rPr>
            <w:t xml:space="preserve"> </w:t>
          </w:r>
          <w:r>
            <w:rPr>
              <w:rFonts w:ascii="Comic Sans MS" w:hAnsi="Comic Sans MS"/>
              <w:sz w:val="16"/>
            </w:rPr>
            <w:fldChar w:fldCharType="begin"/>
          </w:r>
          <w:r>
            <w:rPr>
              <w:rFonts w:ascii="Comic Sans MS" w:hAnsi="Comic Sans MS"/>
              <w:sz w:val="16"/>
            </w:rPr>
            <w:instrText xml:space="preserve"> DATE \@ "dd/MM/yyyy" </w:instrText>
          </w:r>
          <w:r>
            <w:rPr>
              <w:rFonts w:ascii="Comic Sans MS" w:hAnsi="Comic Sans MS"/>
              <w:sz w:val="16"/>
            </w:rPr>
            <w:fldChar w:fldCharType="separate"/>
          </w:r>
          <w:r w:rsidR="00B418FD">
            <w:rPr>
              <w:rFonts w:ascii="Comic Sans MS" w:hAnsi="Comic Sans MS"/>
              <w:noProof/>
              <w:sz w:val="16"/>
            </w:rPr>
            <w:t>16/02/2020</w:t>
          </w:r>
          <w:r>
            <w:rPr>
              <w:rFonts w:ascii="Comic Sans MS" w:hAnsi="Comic Sans MS"/>
              <w:sz w:val="16"/>
            </w:rPr>
            <w:fldChar w:fldCharType="end"/>
          </w:r>
        </w:p>
      </w:tc>
    </w:tr>
  </w:tbl>
  <w:p w14:paraId="1AF02731" w14:textId="77777777" w:rsidR="0038488F" w:rsidRDefault="003848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B567" w14:textId="77777777" w:rsidR="00A714D9" w:rsidRDefault="00A71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143C" w14:textId="77777777" w:rsidR="00D87A1E" w:rsidRDefault="00D87A1E">
      <w:r>
        <w:separator/>
      </w:r>
    </w:p>
  </w:footnote>
  <w:footnote w:type="continuationSeparator" w:id="0">
    <w:p w14:paraId="0C4DB6C2" w14:textId="77777777" w:rsidR="00D87A1E" w:rsidRDefault="00D8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F029" w14:textId="77777777" w:rsidR="00A714D9" w:rsidRDefault="00A714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3F06" w14:textId="77777777" w:rsidR="00A714D9" w:rsidRDefault="00A714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DD9B" w14:textId="77777777" w:rsidR="00A714D9" w:rsidRDefault="00A714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1E9028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1">
    <w:nsid w:val="03F50B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453867"/>
    <w:multiLevelType w:val="hybridMultilevel"/>
    <w:tmpl w:val="1B8C350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1">
    <w:nsid w:val="454A6DDE"/>
    <w:multiLevelType w:val="singleLevel"/>
    <w:tmpl w:val="683E70E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55CC46EC"/>
    <w:multiLevelType w:val="singleLevel"/>
    <w:tmpl w:val="5E1013D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1">
    <w:nsid w:val="5EE5363C"/>
    <w:multiLevelType w:val="singleLevel"/>
    <w:tmpl w:val="C7D4B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787026"/>
    <w:multiLevelType w:val="hybridMultilevel"/>
    <w:tmpl w:val="675CD0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A76"/>
    <w:rsid w:val="00071706"/>
    <w:rsid w:val="000A5C09"/>
    <w:rsid w:val="000B3F0C"/>
    <w:rsid w:val="00136CC2"/>
    <w:rsid w:val="001863CF"/>
    <w:rsid w:val="001B065D"/>
    <w:rsid w:val="00201EC3"/>
    <w:rsid w:val="00207199"/>
    <w:rsid w:val="00244A66"/>
    <w:rsid w:val="0025318A"/>
    <w:rsid w:val="00260425"/>
    <w:rsid w:val="002921C7"/>
    <w:rsid w:val="002A676D"/>
    <w:rsid w:val="002C2382"/>
    <w:rsid w:val="003033D0"/>
    <w:rsid w:val="00303728"/>
    <w:rsid w:val="00314C93"/>
    <w:rsid w:val="0038488F"/>
    <w:rsid w:val="003869C8"/>
    <w:rsid w:val="003E2404"/>
    <w:rsid w:val="00460F96"/>
    <w:rsid w:val="00471AC2"/>
    <w:rsid w:val="0054382F"/>
    <w:rsid w:val="005A677E"/>
    <w:rsid w:val="005A7218"/>
    <w:rsid w:val="005D1196"/>
    <w:rsid w:val="00611C4E"/>
    <w:rsid w:val="00617D12"/>
    <w:rsid w:val="00622CF0"/>
    <w:rsid w:val="00626D70"/>
    <w:rsid w:val="00634692"/>
    <w:rsid w:val="00672844"/>
    <w:rsid w:val="006B7375"/>
    <w:rsid w:val="006C6B89"/>
    <w:rsid w:val="006D6173"/>
    <w:rsid w:val="007B5631"/>
    <w:rsid w:val="00804FD3"/>
    <w:rsid w:val="008100A9"/>
    <w:rsid w:val="00852A76"/>
    <w:rsid w:val="008818E1"/>
    <w:rsid w:val="008822D0"/>
    <w:rsid w:val="00891E2E"/>
    <w:rsid w:val="008C016C"/>
    <w:rsid w:val="008F2022"/>
    <w:rsid w:val="0091345A"/>
    <w:rsid w:val="00914888"/>
    <w:rsid w:val="00923231"/>
    <w:rsid w:val="009A519E"/>
    <w:rsid w:val="009C7D64"/>
    <w:rsid w:val="009F2324"/>
    <w:rsid w:val="00A25B99"/>
    <w:rsid w:val="00A33A71"/>
    <w:rsid w:val="00A714D9"/>
    <w:rsid w:val="00A81149"/>
    <w:rsid w:val="00AD63DC"/>
    <w:rsid w:val="00AE2583"/>
    <w:rsid w:val="00AF0198"/>
    <w:rsid w:val="00B418FD"/>
    <w:rsid w:val="00B45DBF"/>
    <w:rsid w:val="00B57CE8"/>
    <w:rsid w:val="00B96C7E"/>
    <w:rsid w:val="00BB3656"/>
    <w:rsid w:val="00BB386E"/>
    <w:rsid w:val="00BB5FA3"/>
    <w:rsid w:val="00BC5537"/>
    <w:rsid w:val="00BD3142"/>
    <w:rsid w:val="00C47410"/>
    <w:rsid w:val="00C5269C"/>
    <w:rsid w:val="00C61CE8"/>
    <w:rsid w:val="00CA3C5B"/>
    <w:rsid w:val="00CD53FE"/>
    <w:rsid w:val="00CF04B3"/>
    <w:rsid w:val="00CF7EC4"/>
    <w:rsid w:val="00D35F27"/>
    <w:rsid w:val="00D87A1E"/>
    <w:rsid w:val="00E1513C"/>
    <w:rsid w:val="00E234DB"/>
    <w:rsid w:val="00E844A1"/>
    <w:rsid w:val="00F6588F"/>
    <w:rsid w:val="00F70256"/>
    <w:rsid w:val="00FB0899"/>
    <w:rsid w:val="00FD0BF8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B60FA"/>
  <w15:chartTrackingRefBased/>
  <w15:docId w15:val="{43B6B440-C706-46F8-AAC7-2C6D0C2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-851" w:right="6377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Titre3">
    <w:name w:val="heading 3"/>
    <w:basedOn w:val="Normal"/>
    <w:next w:val="Normal"/>
    <w:qFormat/>
    <w:pPr>
      <w:keepNext/>
      <w:ind w:right="6377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5103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sz w:val="28"/>
    </w:rPr>
  </w:style>
  <w:style w:type="paragraph" w:styleId="Corpsdetexte2">
    <w:name w:val="Body Text 2"/>
    <w:basedOn w:val="Normal"/>
    <w:pPr>
      <w:jc w:val="center"/>
    </w:pPr>
    <w:rPr>
      <w:rFonts w:ascii="Comic Sans MS" w:hAnsi="Comic Sans MS"/>
      <w:sz w:val="16"/>
    </w:rPr>
  </w:style>
  <w:style w:type="paragraph" w:styleId="Corpsdetexte3">
    <w:name w:val="Body Text 3"/>
    <w:basedOn w:val="Normal"/>
    <w:rPr>
      <w:rFonts w:ascii="Comic Sans MS" w:hAnsi="Comic Sans MS"/>
      <w:position w:val="6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A811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SCARABEES DE MORANCEZ</vt:lpstr>
    </vt:vector>
  </TitlesOfParts>
  <Company>sineau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SCARABEES DE MORANCEZ</dc:title>
  <dc:subject/>
  <dc:creator>Société Générale</dc:creator>
  <cp:keywords/>
  <cp:lastModifiedBy>Erick BEAUVAIS</cp:lastModifiedBy>
  <cp:revision>3</cp:revision>
  <cp:lastPrinted>2019-02-10T13:43:00Z</cp:lastPrinted>
  <dcterms:created xsi:type="dcterms:W3CDTF">2020-02-16T19:06:00Z</dcterms:created>
  <dcterms:modified xsi:type="dcterms:W3CDTF">2020-02-16T19:06:00Z</dcterms:modified>
</cp:coreProperties>
</file>